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PHIẾU KHẢO SÁT DỊCH VỤ HỆ SINH THÁI CỦA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CÔNG VIÊN......................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Ngày   </w:t>
        <w:tab/>
        <w:t xml:space="preserve">,tháng  </w:t>
        <w:tab/>
        <w:t xml:space="preserve">,năm 2021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Sử dụng dịch vụ công viên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Cô/Chú Anh/Chị có hay đến công viên không?</w:t>
      </w:r>
    </w:p>
    <w:p w:rsidR="00000000" w:rsidDel="00000000" w:rsidP="00000000" w:rsidRDefault="00000000" w:rsidRPr="00000000" w14:paraId="00000008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Mỗi ngày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1-3 lần/1 tuần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      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Hiếm khi(1-2 lần/ năm)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1-2 lần/1 tháng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Thỉnh thoảng (vài tháng 1 lần)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Cô/Chú/Anh/Chị tự đến công viên hay đi cùng với ai đến công viên?</w:t>
      </w:r>
    </w:p>
    <w:p w:rsidR="00000000" w:rsidDel="00000000" w:rsidP="00000000" w:rsidRDefault="00000000" w:rsidRPr="00000000" w14:paraId="0000000B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Tự đến 1 mình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với người thân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với bạn bè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    </w:t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Khác:……………………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Cô/Chú/Anh/Chị thường đến công viên vào khoảng mấy giờ?</w:t>
      </w:r>
    </w:p>
    <w:p w:rsidR="00000000" w:rsidDel="00000000" w:rsidP="00000000" w:rsidRDefault="00000000" w:rsidRPr="00000000" w14:paraId="0000000E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Trước 5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5-7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7-10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13-15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15-17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Khác:.....................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.(6)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Thời gian mà Cô/Chú/Anh/Chị đi từ nhà đến công viên là khoảng bao nhiêu phút?</w:t>
      </w:r>
    </w:p>
    <w:p w:rsidR="00000000" w:rsidDel="00000000" w:rsidP="00000000" w:rsidRDefault="00000000" w:rsidRPr="00000000" w14:paraId="00000011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10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15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30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45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Khác:……………..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Cô/Chú/Anh/Chị đi đến công viên bằng phương tiện gì?</w:t>
      </w:r>
    </w:p>
    <w:p w:rsidR="00000000" w:rsidDel="00000000" w:rsidP="00000000" w:rsidRDefault="00000000" w:rsidRPr="00000000" w14:paraId="00000014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bộ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   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xe đạp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xe máy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   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xe công cộng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Khác:……………..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Đến công viên Cô/Chú/Anh/Chị thường làm gì?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(0: không chọn, 1: chọn)</w:t>
      </w:r>
    </w:p>
    <w:p w:rsidR="00000000" w:rsidDel="00000000" w:rsidP="00000000" w:rsidRDefault="00000000" w:rsidRPr="00000000" w14:paraId="00000017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Đi dạo mát</w:t>
      </w:r>
    </w:p>
    <w:p w:rsidR="00000000" w:rsidDel="00000000" w:rsidP="00000000" w:rsidRDefault="00000000" w:rsidRPr="00000000" w14:paraId="00000018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Tán gẫu với bạn bè</w:t>
      </w:r>
    </w:p>
    <w:p w:rsidR="00000000" w:rsidDel="00000000" w:rsidP="00000000" w:rsidRDefault="00000000" w:rsidRPr="00000000" w14:paraId="00000019">
      <w:pPr>
        <w:spacing w:after="0" w:line="360" w:lineRule="auto"/>
        <w:ind w:firstLine="42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Chơi thể thao (chạy bộ,chơi cầu lông,trượt ván.....)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Tập thể dục dưỡng sinh </w:t>
      </w:r>
    </w:p>
    <w:p w:rsidR="00000000" w:rsidDel="00000000" w:rsidP="00000000" w:rsidRDefault="00000000" w:rsidRPr="00000000" w14:paraId="0000001B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Sinh hoạt câu lạc bộ </w:t>
      </w:r>
    </w:p>
    <w:p w:rsidR="00000000" w:rsidDel="00000000" w:rsidP="00000000" w:rsidRDefault="00000000" w:rsidRPr="00000000" w14:paraId="0000001C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Dắt thú cưng đi dạo</w:t>
      </w:r>
    </w:p>
    <w:p w:rsidR="00000000" w:rsidDel="00000000" w:rsidP="00000000" w:rsidRDefault="00000000" w:rsidRPr="00000000" w14:paraId="0000001D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Khu vui chơi giải trí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Mỗi lần đến công viên, Cô/Chú/Anh/Chị thường ở lại bao lâu? </w:t>
      </w:r>
    </w:p>
    <w:p w:rsidR="00000000" w:rsidDel="00000000" w:rsidP="00000000" w:rsidRDefault="00000000" w:rsidRPr="00000000" w14:paraId="0000001F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Ít hơn 15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  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15-30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30-45 phút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20">
      <w:pPr>
        <w:spacing w:after="0" w:line="360" w:lineRule="auto"/>
        <w:ind w:firstLine="42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45-60 phút (1giờ)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Lâu hơn 1 giờ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Nếu công viên ngày hôm đó bị ô nhiễm không khí nhẹ Cô/Chú/Anh/Chị có đi đến công viên hay không?</w:t>
      </w:r>
    </w:p>
    <w:p w:rsidR="00000000" w:rsidDel="00000000" w:rsidP="00000000" w:rsidRDefault="00000000" w:rsidRPr="00000000" w14:paraId="00000022">
      <w:pPr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 xml:space="preserve">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quan tâm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23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Nếu công viên ngày hôm đó bị ô nhiễm không khí vừa Cô/Chú/Anh/Chị có đi đến công viên hay không?</w:t>
      </w:r>
    </w:p>
    <w:p w:rsidR="00000000" w:rsidDel="00000000" w:rsidP="00000000" w:rsidRDefault="00000000" w:rsidRPr="00000000" w14:paraId="00000026">
      <w:pPr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 xml:space="preserve"> </w:t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quan tâm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Nếu công viên ngày hôm đó bị ô nhiễm không khí rất nặng Cô/Chú/Anh/Chị có đi đến công viên hay không?</w:t>
      </w:r>
    </w:p>
    <w:p w:rsidR="00000000" w:rsidDel="00000000" w:rsidP="00000000" w:rsidRDefault="00000000" w:rsidRPr="00000000" w14:paraId="00000028">
      <w:pPr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 xml:space="preserve">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quan tâm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Nếu công viên ngày hôm đó ngập lụt thì Cô/Chú/Anh/Chị có đi đến công viên hay không?</w:t>
      </w:r>
    </w:p>
    <w:p w:rsidR="00000000" w:rsidDel="00000000" w:rsidP="00000000" w:rsidRDefault="00000000" w:rsidRPr="00000000" w14:paraId="0000002A">
      <w:pPr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 xml:space="preserve"> </w:t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quan tâm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Nếu công viên muốn thu phí để trồng thêm nhiều cây xanh, sửa chữa bàn/ghế/đèn bị hỏng thì Cô/Chú/Anh/Chị có sẵn lòng trả thêm tiền hay không? </w:t>
      </w:r>
    </w:p>
    <w:p w:rsidR="00000000" w:rsidDel="00000000" w:rsidP="00000000" w:rsidRDefault="00000000" w:rsidRPr="00000000" w14:paraId="0000002C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Nếu có, thì trả khoảng bảo nhiêu là hợp lí: …………</w:t>
      </w:r>
    </w:p>
    <w:p w:rsidR="00000000" w:rsidDel="00000000" w:rsidP="00000000" w:rsidRDefault="00000000" w:rsidRPr="00000000" w14:paraId="0000002D">
      <w:pPr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Có thể tính thêm phí vào phí gửi xe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2E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Dịch vụ sinh thái</w:t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Cô/Chú/Anh/chị có được biết về khái niệm dịch vụ hệ sinh thái không?</w:t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 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</w:t>
        <w:tab/>
        <w:tab/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Nếu có, cho hỏi Cô/Chú/Anh/Chị biết qua từ nguồn thông tin nào?</w:t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Sách – báo </w:t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Nghe đài</w:t>
      </w:r>
    </w:p>
    <w:p w:rsidR="00000000" w:rsidDel="00000000" w:rsidP="00000000" w:rsidRDefault="00000000" w:rsidRPr="00000000" w14:paraId="00000036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Trên tivi</w:t>
        <w:tab/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Thông tin trên mạng</w:t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Khác:…………………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Cô/Chú/Anh/Chị có đồng ý với các dịch vụ mà công viên đã cung cấp cho chúng ta 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hay không? Mức độ đồng ý là bao nhiêu?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(1: không đồng ý lắm, 2: tạm được, 3: bình thường, 4: đồng ý, 5: rất đồng ý)</w:t>
      </w:r>
      <w:r w:rsidDel="00000000" w:rsidR="00000000" w:rsidRPr="00000000">
        <w:rPr>
          <w:rtl w:val="0"/>
        </w:rPr>
      </w:r>
    </w:p>
    <w:tbl>
      <w:tblPr>
        <w:tblStyle w:val="Table1"/>
        <w:tblW w:w="9273.0" w:type="dxa"/>
        <w:jc w:val="left"/>
        <w:tblInd w:w="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7"/>
        <w:gridCol w:w="800"/>
        <w:gridCol w:w="779"/>
        <w:gridCol w:w="628"/>
        <w:gridCol w:w="689"/>
        <w:gridCol w:w="690"/>
        <w:tblGridChange w:id="0">
          <w:tblGrid>
            <w:gridCol w:w="5687"/>
            <w:gridCol w:w="800"/>
            <w:gridCol w:w="779"/>
            <w:gridCol w:w="628"/>
            <w:gridCol w:w="689"/>
            <w:gridCol w:w="690"/>
          </w:tblGrid>
        </w:tblGridChange>
      </w:tblGrid>
      <w:tr>
        <w:trPr>
          <w:cantSplit w:val="0"/>
          <w:trHeight w:val="3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Các loại dịch vụ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Mức độ đồng ý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Tạo bóng mát, giảm nhiệt độ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Giảm khói bụi và các tác nhân gây bệnh về hô hấp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Giảm tiếng ồn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Giảm gió trong mùa mưa bão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Nơi sinh hoạt ngoài trời (tản bộ, chạy bộ, chơi thể thao,…)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Nơi lưu giữ, bảo tồn, các hoạt động văn hóa và lịch sử cho thế hệ sau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Là nơi để giới thiệu với trẻ em về thiên nhiên và môi trường xung quanh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Làm cho thành phố đẹp hơn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Nơi tổ chức các hoạt động ngoài trời, trò chuyện với bạn bè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Nơi có thể giảm căng thảng và áp lực trong công việc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shd w:fill="f7caac" w:val="clear"/>
                <w:rtl w:val="0"/>
              </w:rPr>
              <w:t xml:space="preserve">Tạo nên sự phong phú về thực/động vật tại đô thị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shd w:fill="f7caac" w:val="clear"/>
                <w:rtl w:val="0"/>
              </w:rPr>
              <w:t xml:space="preserve">Đa dạng sinh học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shd w:fill="f7caac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Đông đúc, dễ trở thành nơi tụ tập của tệ nạn xã hội (móc túi, giật đồ…)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Không sạch sẽ, quản lý không tốt 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Có thể gây bất lợi (cây ngã, ong đốt, cây phát triển hại công trình)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42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16. Giả sử Cô/Chú/Anh/Chị mua một căn nhà mới, hoặc bất động sản hoặc có ý định kinh danh Cô/Chú/Anh/Chị có sẵn lòng trả cao hơn giá bình thường vì gần công viên không?</w:t>
      </w:r>
    </w:p>
    <w:p w:rsidR="00000000" w:rsidDel="00000000" w:rsidP="00000000" w:rsidRDefault="00000000" w:rsidRPr="00000000" w14:paraId="0000009D">
      <w:pPr>
        <w:spacing w:after="0" w:line="360" w:lineRule="auto"/>
        <w:ind w:firstLine="42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Chên lệch bao nhiêu…………….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 thể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</w:p>
    <w:p w:rsidR="00000000" w:rsidDel="00000000" w:rsidP="00000000" w:rsidRDefault="00000000" w:rsidRPr="00000000" w14:paraId="0000009E">
      <w:pPr>
        <w:spacing w:after="0" w:line="360" w:lineRule="auto"/>
        <w:ind w:firstLine="42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 thể, tôi sẽ xem xét với các yếu tố khác (gần trường học, bệnh viện, chợ)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</w:p>
    <w:p w:rsidR="00000000" w:rsidDel="00000000" w:rsidP="00000000" w:rsidRDefault="00000000" w:rsidRPr="00000000" w14:paraId="0000009F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17. Cô/Chú/Anh/Chị có suy nghĩ gì về việc có thêm dịch vụ trồng các cây thuốc trong công viên giúp giảm bệnh tật cho người lớn tuổi và trẻ em?</w:t>
      </w:r>
    </w:p>
    <w:p w:rsidR="00000000" w:rsidDel="00000000" w:rsidP="00000000" w:rsidRDefault="00000000" w:rsidRPr="00000000" w14:paraId="000000A0">
      <w:pPr>
        <w:tabs>
          <w:tab w:val="left" w:leader="none" w:pos="8505"/>
        </w:tabs>
        <w:spacing w:after="0" w:line="360" w:lineRule="auto"/>
        <w:ind w:firstLine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A1">
      <w:pPr>
        <w:tabs>
          <w:tab w:val="left" w:leader="none" w:pos="8505"/>
        </w:tabs>
        <w:spacing w:after="0" w:line="360" w:lineRule="auto"/>
        <w:ind w:firstLine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A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18. Cô/Chú/Anh/Chị mong muốn có thêm dịch vụ gì cho công viên?</w:t>
      </w:r>
    </w:p>
    <w:p w:rsidR="00000000" w:rsidDel="00000000" w:rsidP="00000000" w:rsidRDefault="00000000" w:rsidRPr="00000000" w14:paraId="000000A3">
      <w:pPr>
        <w:tabs>
          <w:tab w:val="left" w:leader="none" w:pos="8505"/>
        </w:tabs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A4">
      <w:pPr>
        <w:tabs>
          <w:tab w:val="left" w:leader="none" w:pos="8505"/>
        </w:tabs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A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Thách thức của công viên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Cô/Chú/Anh/Chị nghĩ không gian xanh nào quan trọng ở đô thị?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(1: không quan trọng, 2: không quan trọng lắm, 3: bình thường, 4: quan trọng, 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5: rất quan trọng) </w:t>
      </w:r>
    </w:p>
    <w:tbl>
      <w:tblPr>
        <w:tblStyle w:val="Table2"/>
        <w:tblW w:w="93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86"/>
        <w:gridCol w:w="804"/>
        <w:gridCol w:w="804"/>
        <w:gridCol w:w="804"/>
        <w:gridCol w:w="805"/>
        <w:gridCol w:w="619"/>
        <w:tblGridChange w:id="0">
          <w:tblGrid>
            <w:gridCol w:w="5486"/>
            <w:gridCol w:w="804"/>
            <w:gridCol w:w="804"/>
            <w:gridCol w:w="804"/>
            <w:gridCol w:w="805"/>
            <w:gridCol w:w="61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Loại không gian xanh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Công viên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trong khu dân cư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Sân vườn nhà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trên sân thượng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trong sở thú, công viên giải trí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trồng (lúa, cây mùa)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dại, không gian xanh tự nhiên (đất ngập nước, cỏ, cây mọc hoang)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19. Cô/Chú/Anh/Chị nghĩ công viên, cây xanh đô thị có phải đối mặt với khó khăn gì không?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 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360" w:lineRule="auto"/>
        <w:ind w:left="420"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Không, chúng có thể tự sinh trưởng</w:t>
      </w:r>
    </w:p>
    <w:p w:rsidR="00000000" w:rsidDel="00000000" w:rsidP="00000000" w:rsidRDefault="00000000" w:rsidRPr="00000000" w14:paraId="000000DC">
      <w:pPr>
        <w:spacing w:after="0" w:line="360" w:lineRule="auto"/>
        <w:ind w:left="420"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Không, chúng luôn được chăm sóc</w:t>
      </w:r>
    </w:p>
    <w:p w:rsidR="00000000" w:rsidDel="00000000" w:rsidP="00000000" w:rsidRDefault="00000000" w:rsidRPr="00000000" w14:paraId="000000DD">
      <w:pPr>
        <w:spacing w:after="0" w:line="360" w:lineRule="auto"/>
        <w:ind w:left="420"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biến đổi khí hậu (nắng nóng, mưa bão)</w:t>
      </w:r>
    </w:p>
    <w:p w:rsidR="00000000" w:rsidDel="00000000" w:rsidP="00000000" w:rsidRDefault="00000000" w:rsidRPr="00000000" w14:paraId="000000DE">
      <w:pPr>
        <w:spacing w:after="0" w:line="360" w:lineRule="auto"/>
        <w:ind w:left="420"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môi trường sống bị thu hẹp do đô thị hóa</w:t>
      </w:r>
    </w:p>
    <w:p w:rsidR="00000000" w:rsidDel="00000000" w:rsidP="00000000" w:rsidRDefault="00000000" w:rsidRPr="00000000" w14:paraId="000000DF">
      <w:pPr>
        <w:spacing w:after="0" w:line="360" w:lineRule="auto"/>
        <w:ind w:left="420"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môi trường càng ngày càng ô nhiễm.</w:t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20. Dưới tác động tiêu cực của biến đổi khí hậu toàn cầu và đô thị hóa, theo Cô/Chú/Anh/Chị không gian xanh đô thị nên: </w:t>
      </w:r>
    </w:p>
    <w:p w:rsidR="00000000" w:rsidDel="00000000" w:rsidP="00000000" w:rsidRDefault="00000000" w:rsidRPr="00000000" w14:paraId="000000E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Giảm diện tích xây dựng nhà cửa</w:t>
      </w:r>
    </w:p>
    <w:p w:rsidR="00000000" w:rsidDel="00000000" w:rsidP="00000000" w:rsidRDefault="00000000" w:rsidRPr="00000000" w14:paraId="000000E3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Duy trì diện tích hiện tại</w:t>
      </w:r>
    </w:p>
    <w:p w:rsidR="00000000" w:rsidDel="00000000" w:rsidP="00000000" w:rsidRDefault="00000000" w:rsidRPr="00000000" w14:paraId="000000E4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Tìm diện tích để trồng thêm cây xanh</w:t>
      </w:r>
    </w:p>
    <w:p w:rsidR="00000000" w:rsidDel="00000000" w:rsidP="00000000" w:rsidRDefault="00000000" w:rsidRPr="00000000" w14:paraId="000000E5">
      <w:pPr>
        <w:spacing w:after="0" w:line="36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 thể trồng cây xanh trên mái nhà, tường dây leo</w:t>
      </w:r>
    </w:p>
    <w:p w:rsidR="00000000" w:rsidDel="00000000" w:rsidP="00000000" w:rsidRDefault="00000000" w:rsidRPr="00000000" w14:paraId="000000E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Thông tin cơ bản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Giới tính:</w:t>
        <w:tab/>
        <w:tab/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Nam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Nữ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E9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21. Năm sinh (tuổi):.......................................................</w:t>
      </w:r>
    </w:p>
    <w:p w:rsidR="00000000" w:rsidDel="00000000" w:rsidP="00000000" w:rsidRDefault="00000000" w:rsidRPr="00000000" w14:paraId="000000EA">
      <w:pPr>
        <w:spacing w:after="0" w:line="36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 =10-20 tuổi  (2) = 20-30 tuổi   (3) = 30-40 tuổi</w:t>
      </w:r>
    </w:p>
    <w:p w:rsidR="00000000" w:rsidDel="00000000" w:rsidP="00000000" w:rsidRDefault="00000000" w:rsidRPr="00000000" w14:paraId="000000EB">
      <w:pPr>
        <w:spacing w:after="0" w:line="36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(4)= 40-50 tuổi  (5) = 50-60 tuổi   (6)= &gt;60t</w:t>
      </w:r>
    </w:p>
    <w:p w:rsidR="00000000" w:rsidDel="00000000" w:rsidP="00000000" w:rsidRDefault="00000000" w:rsidRPr="00000000" w14:paraId="000000E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22. Trình độ học vấn:.......................................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1: tiểu học     2: THCS   3: THPT   4: Trung Cấp 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5: Cao đẳng   6: ĐH      7: Th.S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23. Đến nay, thời gian mà Cô/Chú/Anh/Chị sống ở khu vực gần công viên là khoảng bao lâu?</w:t>
      </w:r>
    </w:p>
    <w:p w:rsidR="00000000" w:rsidDel="00000000" w:rsidP="00000000" w:rsidRDefault="00000000" w:rsidRPr="00000000" w14:paraId="000000F1">
      <w:pPr>
        <w:shd w:fill="ffffff" w:val="clear"/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Dưới 1 năm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1-3 năm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3-5 năm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</w:p>
    <w:p w:rsidR="00000000" w:rsidDel="00000000" w:rsidP="00000000" w:rsidRDefault="00000000" w:rsidRPr="00000000" w14:paraId="000000F2">
      <w:pPr>
        <w:shd w:fill="ffffff" w:val="clear"/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5-7 năm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7-10 năm</w:t>
        <w:tab/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Trên 10 năm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</w:p>
    <w:p w:rsidR="00000000" w:rsidDel="00000000" w:rsidP="00000000" w:rsidRDefault="00000000" w:rsidRPr="00000000" w14:paraId="000000F3">
      <w:pPr>
        <w:shd w:fill="ffffff" w:val="clear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24. Nghề nghiệp hiện tại Cô/Chú/Anh/Chị làm là gì?</w:t>
      </w:r>
    </w:p>
    <w:p w:rsidR="00000000" w:rsidDel="00000000" w:rsidP="00000000" w:rsidRDefault="00000000" w:rsidRPr="00000000" w14:paraId="000000F4">
      <w:pPr>
        <w:shd w:fill="ffffff" w:val="clear"/>
        <w:tabs>
          <w:tab w:val="left" w:leader="none" w:pos="8505"/>
        </w:tabs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F5">
      <w:pPr>
        <w:shd w:fill="ffffff" w:val="clear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25. Gia đình Cô/Chú/Anh/Chị đang sống có bao nhiêu thành viên?</w:t>
      </w:r>
    </w:p>
    <w:p w:rsidR="00000000" w:rsidDel="00000000" w:rsidP="00000000" w:rsidRDefault="00000000" w:rsidRPr="00000000" w14:paraId="000000F6">
      <w:pPr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Sống 1 mình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(1)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 người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3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360" w:lineRule="auto"/>
        <w:ind w:firstLine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4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5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Trên 5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26. Thu nhập trung bình hàng tháng của Cô/Chú Anh/Chị là bao nhiêu?</w:t>
      </w:r>
    </w:p>
    <w:p w:rsidR="00000000" w:rsidDel="00000000" w:rsidP="00000000" w:rsidRDefault="00000000" w:rsidRPr="00000000" w14:paraId="000000F9">
      <w:pPr>
        <w:shd w:fill="ffffff" w:val="clear"/>
        <w:spacing w:after="0" w:line="360" w:lineRule="auto"/>
        <w:ind w:firstLine="4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sẵn sàng trả lời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có thu nhập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42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Dưới 3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Từ 3-5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Từ 5-7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FB">
      <w:pPr>
        <w:shd w:fill="ffffff" w:val="clear"/>
        <w:spacing w:after="0" w:line="360" w:lineRule="auto"/>
        <w:ind w:firstLine="426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7-10 triệu(4)</w:t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10-15 triệu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Khác:……………….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</w:p>
    <w:p w:rsidR="00000000" w:rsidDel="00000000" w:rsidP="00000000" w:rsidRDefault="00000000" w:rsidRPr="00000000" w14:paraId="000000FC">
      <w:pPr>
        <w:shd w:fill="ffffff" w:val="clear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27. Tổng thu nhập hàng tháng gia đình của Cô/Chú/Anh/la bao nhiêu</w:t>
      </w:r>
    </w:p>
    <w:p w:rsidR="00000000" w:rsidDel="00000000" w:rsidP="00000000" w:rsidRDefault="00000000" w:rsidRPr="00000000" w14:paraId="000000FD">
      <w:pPr>
        <w:shd w:fill="ffffff" w:val="clear"/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…………Triệu đồng</w:t>
      </w:r>
    </w:p>
    <w:p w:rsidR="00000000" w:rsidDel="00000000" w:rsidP="00000000" w:rsidRDefault="00000000" w:rsidRPr="00000000" w14:paraId="000000FE">
      <w:pPr>
        <w:tabs>
          <w:tab w:val="left" w:leader="none" w:pos="42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29. Cô/Chú/Anh/Chị có ý kiến gì để giúp cải thiện dịch vụ tốt hơn không ạ ?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5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00">
      <w:pPr>
        <w:tabs>
          <w:tab w:val="left" w:leader="none" w:pos="8505"/>
        </w:tabs>
        <w:spacing w:after="0" w:line="360" w:lineRule="auto"/>
        <w:ind w:left="-6" w:firstLine="42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Wingdings 2" w:cs="Wingdings 2" w:eastAsia="Wingdings 2" w:hAnsi="Wingdings 2"/>
          <w:sz w:val="28"/>
          <w:szCs w:val="28"/>
          <w:rtl w:val="0"/>
        </w:rPr>
        <w:t xml:space="preserve">🙥🙦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Cảm ơn Cô/Chú/Anh/Chị đã giúp đỡ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Wingdings 2" w:cs="Wingdings 2" w:eastAsia="Wingdings 2" w:hAnsi="Wingdings 2"/>
          <w:sz w:val="28"/>
          <w:szCs w:val="28"/>
          <w:rtl w:val="0"/>
        </w:rPr>
        <w:t xml:space="preserve">🙤🙧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Wingdings"/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